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272" w:rsidRPr="004A7D44" w:rsidRDefault="00FF5272" w:rsidP="00FF5272">
      <w:pPr>
        <w:jc w:val="center"/>
        <w:rPr>
          <w:b/>
        </w:rPr>
      </w:pPr>
      <w:r w:rsidRPr="004A7D44">
        <w:rPr>
          <w:b/>
        </w:rPr>
        <w:t xml:space="preserve">(MODEL ORIENTATIU) </w:t>
      </w:r>
    </w:p>
    <w:p w:rsidR="00765109" w:rsidRPr="006D3AB8" w:rsidRDefault="00812E8F" w:rsidP="00765109">
      <w:pPr>
        <w:jc w:val="center"/>
        <w:rPr>
          <w:b/>
          <w:color w:val="FF0000"/>
          <w:u w:val="single"/>
        </w:rPr>
      </w:pPr>
      <w:r>
        <w:rPr>
          <w:b/>
          <w:u w:val="single"/>
        </w:rPr>
        <w:t xml:space="preserve">ANNEX </w:t>
      </w:r>
      <w:r w:rsidR="004A7D44">
        <w:rPr>
          <w:b/>
          <w:u w:val="single"/>
        </w:rPr>
        <w:t>3 - ACREDITACIÓ SOLVÈNCIA TÉCNICA</w:t>
      </w:r>
      <w:r w:rsidR="00C04343">
        <w:rPr>
          <w:b/>
          <w:u w:val="single"/>
        </w:rPr>
        <w:t xml:space="preserve"> I ADSCRIPCIÓ DE MITJANS</w:t>
      </w:r>
      <w:r w:rsidR="00765109" w:rsidRPr="00F120E8">
        <w:rPr>
          <w:b/>
          <w:u w:val="single"/>
        </w:rPr>
        <w:t xml:space="preserve"> </w:t>
      </w:r>
    </w:p>
    <w:p w:rsidR="00F120E8" w:rsidRPr="001B2F80" w:rsidRDefault="00F120E8" w:rsidP="00F120E8">
      <w:pPr>
        <w:rPr>
          <w:b/>
          <w:u w:val="single"/>
        </w:rPr>
      </w:pPr>
    </w:p>
    <w:p w:rsidR="00FF5272" w:rsidRDefault="00FF5272" w:rsidP="00FF5272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Nom: </w:t>
      </w:r>
    </w:p>
    <w:p w:rsidR="00FF5272" w:rsidRPr="00550D83" w:rsidRDefault="00FF5272" w:rsidP="00FF5272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Domicili: </w:t>
      </w:r>
    </w:p>
    <w:p w:rsidR="00FF5272" w:rsidRPr="00550D83" w:rsidRDefault="00FF5272" w:rsidP="00FF5272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DNI/NIE: </w:t>
      </w:r>
    </w:p>
    <w:p w:rsidR="00FF5272" w:rsidRPr="00550D83" w:rsidRDefault="00FF5272" w:rsidP="00FF5272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Empresa: </w:t>
      </w:r>
    </w:p>
    <w:p w:rsidR="00FF5272" w:rsidRPr="00550D83" w:rsidRDefault="00FF5272" w:rsidP="00FF5272">
      <w:pPr>
        <w:pStyle w:val="Default"/>
        <w:spacing w:line="36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550D83">
        <w:rPr>
          <w:rFonts w:asciiTheme="minorHAnsi" w:hAnsiTheme="minorHAnsi" w:cstheme="minorBidi"/>
          <w:color w:val="auto"/>
          <w:sz w:val="22"/>
          <w:szCs w:val="22"/>
        </w:rPr>
        <w:t xml:space="preserve">CIF: </w:t>
      </w:r>
    </w:p>
    <w:p w:rsidR="00FF5272" w:rsidRDefault="00FF5272" w:rsidP="00FF5272">
      <w:pPr>
        <w:spacing w:line="360" w:lineRule="auto"/>
        <w:jc w:val="both"/>
      </w:pPr>
      <w:r w:rsidRPr="00550D83">
        <w:t>Domicili social</w:t>
      </w:r>
      <w:r>
        <w:t xml:space="preserve">: </w:t>
      </w:r>
    </w:p>
    <w:p w:rsidR="004A7D44" w:rsidRDefault="00F120E8" w:rsidP="004A7D44">
      <w:pPr>
        <w:jc w:val="both"/>
      </w:pPr>
      <w:r>
        <w:t>Assabentat de les condicions i requisits que s’exigeixen per l’adjudicació del c</w:t>
      </w:r>
      <w:r w:rsidR="00765109">
        <w:t xml:space="preserve">ontracte </w:t>
      </w:r>
      <w:r w:rsidR="00B40A16">
        <w:t xml:space="preserve"> </w:t>
      </w:r>
      <w:r w:rsidR="00C04343" w:rsidRPr="00C04343">
        <w:rPr>
          <w:rFonts w:ascii="Calibri" w:eastAsia="URWImperialT" w:hAnsi="Calibri" w:cs="Calibri"/>
        </w:rPr>
        <w:t>d'execució de les obres de rehabilitació d'un edifici plurifamiliar situat</w:t>
      </w:r>
      <w:r w:rsidR="00C04343">
        <w:rPr>
          <w:rFonts w:ascii="Calibri" w:eastAsia="URWImperialT" w:hAnsi="Calibri" w:cs="Calibri"/>
        </w:rPr>
        <w:t xml:space="preserve"> </w:t>
      </w:r>
      <w:r w:rsidR="00C04343" w:rsidRPr="00C04343">
        <w:rPr>
          <w:rFonts w:ascii="Calibri" w:eastAsia="URWImperialT" w:hAnsi="Calibri" w:cs="Calibri"/>
        </w:rPr>
        <w:t xml:space="preserve">al carrer </w:t>
      </w:r>
      <w:proofErr w:type="spellStart"/>
      <w:r w:rsidR="00C04343" w:rsidRPr="00C04343">
        <w:rPr>
          <w:rFonts w:ascii="Calibri" w:eastAsia="URWImperialT" w:hAnsi="Calibri" w:cs="Calibri"/>
        </w:rPr>
        <w:t>Turina</w:t>
      </w:r>
      <w:proofErr w:type="spellEnd"/>
      <w:r w:rsidR="00C04343" w:rsidRPr="00C04343">
        <w:rPr>
          <w:rFonts w:ascii="Calibri" w:eastAsia="URWImperialT" w:hAnsi="Calibri" w:cs="Calibri"/>
        </w:rPr>
        <w:t xml:space="preserve"> 19-21 de Sabadell, en el marc del pla de recuperació, transformació i resiliència, finançat pels fons </w:t>
      </w:r>
      <w:proofErr w:type="spellStart"/>
      <w:r w:rsidR="00C04343" w:rsidRPr="00C04343">
        <w:rPr>
          <w:rFonts w:ascii="Calibri" w:eastAsia="URWImperialT" w:hAnsi="Calibri" w:cs="Calibri"/>
        </w:rPr>
        <w:t>Next</w:t>
      </w:r>
      <w:proofErr w:type="spellEnd"/>
      <w:r w:rsidR="00C04343">
        <w:rPr>
          <w:rFonts w:ascii="Calibri" w:eastAsia="URWImperialT" w:hAnsi="Calibri" w:cs="Calibri"/>
        </w:rPr>
        <w:t xml:space="preserve"> </w:t>
      </w:r>
      <w:proofErr w:type="spellStart"/>
      <w:r w:rsidR="00C04343" w:rsidRPr="00C04343">
        <w:rPr>
          <w:rFonts w:ascii="Calibri" w:eastAsia="URWImperialT" w:hAnsi="Calibri" w:cs="Calibri"/>
        </w:rPr>
        <w:t>Generation</w:t>
      </w:r>
      <w:proofErr w:type="spellEnd"/>
      <w:r w:rsidR="00C04343" w:rsidRPr="00C04343">
        <w:rPr>
          <w:rFonts w:ascii="Calibri" w:eastAsia="URWImperialT" w:hAnsi="Calibri" w:cs="Calibri"/>
        </w:rPr>
        <w:t xml:space="preserve"> EU.</w:t>
      </w:r>
      <w:r w:rsidR="00C04343">
        <w:rPr>
          <w:rFonts w:ascii="Calibri" w:eastAsia="URWImperialT" w:hAnsi="Calibri" w:cs="Calibri"/>
        </w:rPr>
        <w:t xml:space="preserve"> </w:t>
      </w:r>
      <w:r w:rsidR="004A7D44">
        <w:t>El sotasignat, en qualitat de representant de l’empresa licitadora a dalt indicada,</w:t>
      </w:r>
    </w:p>
    <w:p w:rsidR="00F120E8" w:rsidRDefault="004A7D44" w:rsidP="004A7D44">
      <w:pPr>
        <w:jc w:val="center"/>
        <w:rPr>
          <w:b/>
        </w:rPr>
      </w:pPr>
      <w:r>
        <w:rPr>
          <w:b/>
        </w:rPr>
        <w:t>DECLARA</w:t>
      </w:r>
    </w:p>
    <w:p w:rsidR="00FF5272" w:rsidRDefault="00FF5272" w:rsidP="004A7D44">
      <w:pPr>
        <w:jc w:val="center"/>
        <w:rPr>
          <w:b/>
        </w:rPr>
      </w:pPr>
    </w:p>
    <w:p w:rsidR="00FF5272" w:rsidRDefault="00FF5272" w:rsidP="00FF5272">
      <w:pPr>
        <w:jc w:val="both"/>
        <w:rPr>
          <w:b/>
        </w:rPr>
      </w:pPr>
      <w:r>
        <w:rPr>
          <w:b/>
        </w:rPr>
        <w:t>I</w:t>
      </w:r>
      <w:r w:rsidRPr="004A7D44">
        <w:rPr>
          <w:b/>
        </w:rPr>
        <w:t>.-</w:t>
      </w:r>
      <w:r>
        <w:t xml:space="preserve"> Que el </w:t>
      </w:r>
      <w:r>
        <w:rPr>
          <w:b/>
        </w:rPr>
        <w:t>Cap d’obra encarregat d’efectuar les objecte</w:t>
      </w:r>
      <w:r w:rsidRPr="00B40A16">
        <w:rPr>
          <w:b/>
        </w:rPr>
        <w:t xml:space="preserve"> del present contract</w:t>
      </w:r>
      <w:r>
        <w:rPr>
          <w:b/>
        </w:rPr>
        <w:t xml:space="preserve">e serà: </w:t>
      </w:r>
    </w:p>
    <w:p w:rsidR="00FF5272" w:rsidRDefault="00FF5272" w:rsidP="00FF5272">
      <w:pPr>
        <w:ind w:firstLine="708"/>
        <w:jc w:val="both"/>
      </w:pPr>
      <w:r>
        <w:rPr>
          <w:b/>
        </w:rPr>
        <w:t>-         _________________________________________________.</w:t>
      </w:r>
      <w:r>
        <w:t xml:space="preserve"> </w:t>
      </w:r>
    </w:p>
    <w:p w:rsidR="00FF5272" w:rsidRDefault="004A7D44" w:rsidP="00765109">
      <w:pPr>
        <w:jc w:val="both"/>
      </w:pPr>
      <w:r>
        <w:t xml:space="preserve"> </w:t>
      </w:r>
    </w:p>
    <w:p w:rsidR="00765109" w:rsidRPr="00377F18" w:rsidRDefault="00FF5272" w:rsidP="00765109">
      <w:pPr>
        <w:jc w:val="both"/>
      </w:pPr>
      <w:r w:rsidRPr="00FF5272">
        <w:rPr>
          <w:b/>
        </w:rPr>
        <w:t>II.-</w:t>
      </w:r>
      <w:r>
        <w:t xml:space="preserve"> </w:t>
      </w:r>
      <w:r w:rsidR="004A7D44">
        <w:t>Q</w:t>
      </w:r>
      <w:r w:rsidR="00765109">
        <w:t xml:space="preserve">ue </w:t>
      </w:r>
      <w:r w:rsidR="00B40A16">
        <w:t xml:space="preserve">el </w:t>
      </w:r>
      <w:r w:rsidR="00771B63" w:rsidRPr="00FF5272">
        <w:t>Cap d’obra encarregat</w:t>
      </w:r>
      <w:r w:rsidR="00C04343" w:rsidRPr="00C04343">
        <w:t xml:space="preserve">, </w:t>
      </w:r>
      <w:r>
        <w:t>disposa d’</w:t>
      </w:r>
      <w:r w:rsidR="00C04343" w:rsidRPr="00C04343">
        <w:t xml:space="preserve">una experiència </w:t>
      </w:r>
      <w:r>
        <w:t xml:space="preserve">mínima de 3 anys i </w:t>
      </w:r>
      <w:r w:rsidR="00C04343" w:rsidRPr="00C04343">
        <w:t>h</w:t>
      </w:r>
      <w:r w:rsidR="00B40A16" w:rsidRPr="00C04343">
        <w:t xml:space="preserve">a </w:t>
      </w:r>
      <w:r w:rsidR="00771B63" w:rsidRPr="00C04343">
        <w:t>realitzat</w:t>
      </w:r>
      <w:r w:rsidR="00B40A16" w:rsidRPr="00C04343">
        <w:t xml:space="preserve"> les obres </w:t>
      </w:r>
      <w:r w:rsidR="00C04343" w:rsidRPr="00C04343">
        <w:t xml:space="preserve">de rehabilitació d’edificis </w:t>
      </w:r>
      <w:r w:rsidR="004A7D44" w:rsidRPr="00C04343">
        <w:t xml:space="preserve">que s’indiquen en el quadre següent, essent </w:t>
      </w:r>
      <w:r w:rsidR="00B40A16" w:rsidRPr="00C04343">
        <w:t>obres</w:t>
      </w:r>
      <w:r w:rsidR="004A7D44" w:rsidRPr="00C04343">
        <w:t xml:space="preserve"> d’igual o similar naturalesa a</w:t>
      </w:r>
      <w:r w:rsidR="00B40A16" w:rsidRPr="00C04343">
        <w:t xml:space="preserve"> </w:t>
      </w:r>
      <w:r w:rsidR="004A7D44" w:rsidRPr="00C04343">
        <w:t>l</w:t>
      </w:r>
      <w:r w:rsidR="00B40A16" w:rsidRPr="00C04343">
        <w:t>e</w:t>
      </w:r>
      <w:r w:rsidR="004A7D44" w:rsidRPr="00C04343">
        <w:t>s que constitueixen l’objecte del present contracte</w:t>
      </w:r>
      <w:r w:rsidR="00C04343" w:rsidRPr="00C04343">
        <w:t xml:space="preserve">: </w:t>
      </w:r>
      <w:r w:rsidR="004A7D44" w:rsidRPr="00C04343"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7"/>
        <w:gridCol w:w="1946"/>
        <w:gridCol w:w="3648"/>
        <w:gridCol w:w="992"/>
        <w:gridCol w:w="1411"/>
      </w:tblGrid>
      <w:tr w:rsidR="004A7D44" w:rsidTr="004A7D44">
        <w:trPr>
          <w:trHeight w:val="627"/>
        </w:trPr>
        <w:tc>
          <w:tcPr>
            <w:tcW w:w="497" w:type="dxa"/>
            <w:tcBorders>
              <w:tl2br w:val="single" w:sz="4" w:space="0" w:color="auto"/>
            </w:tcBorders>
          </w:tcPr>
          <w:p w:rsidR="004A7D44" w:rsidRDefault="004A7D44" w:rsidP="00765109"/>
          <w:p w:rsidR="00FF5272" w:rsidRDefault="00FF5272" w:rsidP="00765109"/>
          <w:p w:rsidR="00FF5272" w:rsidRDefault="00FF5272" w:rsidP="00765109"/>
        </w:tc>
        <w:tc>
          <w:tcPr>
            <w:tcW w:w="1946" w:type="dxa"/>
            <w:vAlign w:val="center"/>
          </w:tcPr>
          <w:p w:rsidR="004A7D44" w:rsidRDefault="00B40A16" w:rsidP="00B40A16">
            <w:pPr>
              <w:jc w:val="center"/>
            </w:pPr>
            <w:r>
              <w:t xml:space="preserve">Descripció de l’obra </w:t>
            </w:r>
            <w:r w:rsidR="004A7D44">
              <w:t>o treball</w:t>
            </w:r>
          </w:p>
        </w:tc>
        <w:tc>
          <w:tcPr>
            <w:tcW w:w="3648" w:type="dxa"/>
            <w:vAlign w:val="center"/>
          </w:tcPr>
          <w:p w:rsidR="004A7D44" w:rsidRDefault="004A7D44" w:rsidP="004A7D44">
            <w:pPr>
              <w:jc w:val="center"/>
            </w:pPr>
            <w:r>
              <w:t>Entitat Privada/Pública a la que s’ha prestat el servei</w:t>
            </w:r>
          </w:p>
        </w:tc>
        <w:tc>
          <w:tcPr>
            <w:tcW w:w="992" w:type="dxa"/>
            <w:vAlign w:val="center"/>
          </w:tcPr>
          <w:p w:rsidR="004A7D44" w:rsidRDefault="00B40A16" w:rsidP="004A7D44">
            <w:pPr>
              <w:jc w:val="center"/>
            </w:pPr>
            <w:r>
              <w:t>Any</w:t>
            </w:r>
          </w:p>
        </w:tc>
        <w:tc>
          <w:tcPr>
            <w:tcW w:w="1411" w:type="dxa"/>
            <w:vAlign w:val="center"/>
          </w:tcPr>
          <w:p w:rsidR="004A7D44" w:rsidRDefault="004A7D44" w:rsidP="004A7D44">
            <w:pPr>
              <w:jc w:val="center"/>
            </w:pPr>
            <w:r>
              <w:t>Import del contracte</w:t>
            </w:r>
          </w:p>
        </w:tc>
      </w:tr>
      <w:tr w:rsidR="004A7D44" w:rsidTr="004A7D44">
        <w:trPr>
          <w:trHeight w:val="213"/>
        </w:trPr>
        <w:tc>
          <w:tcPr>
            <w:tcW w:w="497" w:type="dxa"/>
          </w:tcPr>
          <w:p w:rsidR="004A7D44" w:rsidRDefault="004A7D44" w:rsidP="00765109">
            <w:r>
              <w:t>1.</w:t>
            </w:r>
          </w:p>
        </w:tc>
        <w:tc>
          <w:tcPr>
            <w:tcW w:w="1946" w:type="dxa"/>
          </w:tcPr>
          <w:p w:rsidR="004A7D44" w:rsidRDefault="004A7D44" w:rsidP="00765109"/>
        </w:tc>
        <w:tc>
          <w:tcPr>
            <w:tcW w:w="3648" w:type="dxa"/>
          </w:tcPr>
          <w:p w:rsidR="004A7D44" w:rsidRDefault="004A7D44" w:rsidP="00765109"/>
        </w:tc>
        <w:tc>
          <w:tcPr>
            <w:tcW w:w="992" w:type="dxa"/>
          </w:tcPr>
          <w:p w:rsidR="004A7D44" w:rsidRDefault="004A7D44" w:rsidP="00765109"/>
        </w:tc>
        <w:tc>
          <w:tcPr>
            <w:tcW w:w="1411" w:type="dxa"/>
          </w:tcPr>
          <w:p w:rsidR="004A7D44" w:rsidRDefault="004A7D44" w:rsidP="00765109"/>
        </w:tc>
      </w:tr>
      <w:tr w:rsidR="004A7D44" w:rsidTr="004A7D44">
        <w:trPr>
          <w:trHeight w:val="213"/>
        </w:trPr>
        <w:tc>
          <w:tcPr>
            <w:tcW w:w="497" w:type="dxa"/>
          </w:tcPr>
          <w:p w:rsidR="004A7D44" w:rsidRDefault="004A7D44" w:rsidP="00765109">
            <w:r>
              <w:t>2.</w:t>
            </w:r>
          </w:p>
        </w:tc>
        <w:tc>
          <w:tcPr>
            <w:tcW w:w="1946" w:type="dxa"/>
          </w:tcPr>
          <w:p w:rsidR="004A7D44" w:rsidRDefault="004A7D44" w:rsidP="00765109"/>
        </w:tc>
        <w:tc>
          <w:tcPr>
            <w:tcW w:w="3648" w:type="dxa"/>
          </w:tcPr>
          <w:p w:rsidR="004A7D44" w:rsidRDefault="004A7D44" w:rsidP="00765109"/>
        </w:tc>
        <w:tc>
          <w:tcPr>
            <w:tcW w:w="992" w:type="dxa"/>
          </w:tcPr>
          <w:p w:rsidR="004A7D44" w:rsidRDefault="004A7D44" w:rsidP="00765109"/>
        </w:tc>
        <w:tc>
          <w:tcPr>
            <w:tcW w:w="1411" w:type="dxa"/>
          </w:tcPr>
          <w:p w:rsidR="004A7D44" w:rsidRDefault="004A7D44" w:rsidP="00765109"/>
        </w:tc>
      </w:tr>
      <w:tr w:rsidR="004A7D44" w:rsidTr="004A7D44">
        <w:trPr>
          <w:trHeight w:val="201"/>
        </w:trPr>
        <w:tc>
          <w:tcPr>
            <w:tcW w:w="497" w:type="dxa"/>
          </w:tcPr>
          <w:p w:rsidR="004A7D44" w:rsidRDefault="004A7D44" w:rsidP="00765109">
            <w:r>
              <w:t>3.</w:t>
            </w:r>
          </w:p>
        </w:tc>
        <w:tc>
          <w:tcPr>
            <w:tcW w:w="1946" w:type="dxa"/>
          </w:tcPr>
          <w:p w:rsidR="004A7D44" w:rsidRDefault="004A7D44" w:rsidP="00765109"/>
        </w:tc>
        <w:tc>
          <w:tcPr>
            <w:tcW w:w="3648" w:type="dxa"/>
          </w:tcPr>
          <w:p w:rsidR="004A7D44" w:rsidRDefault="004A7D44" w:rsidP="00765109"/>
        </w:tc>
        <w:tc>
          <w:tcPr>
            <w:tcW w:w="992" w:type="dxa"/>
          </w:tcPr>
          <w:p w:rsidR="004A7D44" w:rsidRDefault="004A7D44" w:rsidP="00765109"/>
        </w:tc>
        <w:tc>
          <w:tcPr>
            <w:tcW w:w="1411" w:type="dxa"/>
          </w:tcPr>
          <w:p w:rsidR="004A7D44" w:rsidRDefault="004A7D44" w:rsidP="00765109"/>
        </w:tc>
      </w:tr>
      <w:tr w:rsidR="004A7D44" w:rsidTr="004A7D44">
        <w:trPr>
          <w:trHeight w:val="213"/>
        </w:trPr>
        <w:tc>
          <w:tcPr>
            <w:tcW w:w="497" w:type="dxa"/>
          </w:tcPr>
          <w:p w:rsidR="004A7D44" w:rsidRDefault="004A7D44" w:rsidP="00765109">
            <w:r>
              <w:t>4.</w:t>
            </w:r>
          </w:p>
        </w:tc>
        <w:tc>
          <w:tcPr>
            <w:tcW w:w="1946" w:type="dxa"/>
          </w:tcPr>
          <w:p w:rsidR="004A7D44" w:rsidRDefault="004A7D44" w:rsidP="00765109"/>
        </w:tc>
        <w:tc>
          <w:tcPr>
            <w:tcW w:w="3648" w:type="dxa"/>
          </w:tcPr>
          <w:p w:rsidR="004A7D44" w:rsidRDefault="004A7D44" w:rsidP="00765109"/>
        </w:tc>
        <w:tc>
          <w:tcPr>
            <w:tcW w:w="992" w:type="dxa"/>
          </w:tcPr>
          <w:p w:rsidR="004A7D44" w:rsidRDefault="004A7D44" w:rsidP="00765109"/>
        </w:tc>
        <w:tc>
          <w:tcPr>
            <w:tcW w:w="1411" w:type="dxa"/>
          </w:tcPr>
          <w:p w:rsidR="004A7D44" w:rsidRDefault="004A7D44" w:rsidP="00765109"/>
        </w:tc>
      </w:tr>
      <w:tr w:rsidR="004A7D44" w:rsidTr="004A7D44">
        <w:trPr>
          <w:trHeight w:val="201"/>
        </w:trPr>
        <w:tc>
          <w:tcPr>
            <w:tcW w:w="497" w:type="dxa"/>
          </w:tcPr>
          <w:p w:rsidR="004A7D44" w:rsidRDefault="004A7D44" w:rsidP="00765109">
            <w:r>
              <w:t>5.</w:t>
            </w:r>
          </w:p>
        </w:tc>
        <w:tc>
          <w:tcPr>
            <w:tcW w:w="1946" w:type="dxa"/>
          </w:tcPr>
          <w:p w:rsidR="004A7D44" w:rsidRDefault="004A7D44" w:rsidP="00765109"/>
        </w:tc>
        <w:tc>
          <w:tcPr>
            <w:tcW w:w="3648" w:type="dxa"/>
          </w:tcPr>
          <w:p w:rsidR="004A7D44" w:rsidRDefault="004A7D44" w:rsidP="00765109"/>
        </w:tc>
        <w:tc>
          <w:tcPr>
            <w:tcW w:w="992" w:type="dxa"/>
          </w:tcPr>
          <w:p w:rsidR="004A7D44" w:rsidRDefault="004A7D44" w:rsidP="00765109"/>
        </w:tc>
        <w:tc>
          <w:tcPr>
            <w:tcW w:w="1411" w:type="dxa"/>
          </w:tcPr>
          <w:p w:rsidR="004A7D44" w:rsidRDefault="004A7D44" w:rsidP="00765109"/>
        </w:tc>
      </w:tr>
    </w:tbl>
    <w:p w:rsidR="00F120E8" w:rsidRDefault="00F120E8" w:rsidP="00765109"/>
    <w:p w:rsidR="00765109" w:rsidRDefault="00765109" w:rsidP="00765109">
      <w:r>
        <w:t>A la data de la signatura e</w:t>
      </w:r>
      <w:bookmarkStart w:id="0" w:name="_GoBack"/>
      <w:bookmarkEnd w:id="0"/>
      <w:r>
        <w:t>lectrònica,</w:t>
      </w:r>
    </w:p>
    <w:sectPr w:rsidR="00765109" w:rsidSect="00FF5272">
      <w:headerReference w:type="default" r:id="rId7"/>
      <w:footerReference w:type="default" r:id="rId8"/>
      <w:pgSz w:w="11906" w:h="16838"/>
      <w:pgMar w:top="1417" w:right="1701" w:bottom="1417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E8" w:rsidRDefault="00F120E8" w:rsidP="00F120E8">
      <w:pPr>
        <w:spacing w:after="0" w:line="240" w:lineRule="auto"/>
      </w:pPr>
      <w:r>
        <w:separator/>
      </w:r>
    </w:p>
  </w:endnote>
  <w:endnote w:type="continuationSeparator" w:id="0">
    <w:p w:rsidR="00F120E8" w:rsidRDefault="00F120E8" w:rsidP="00F12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Imperial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091" w:rsidRDefault="00886091">
    <w:pPr>
      <w:pStyle w:val="Piedepgina"/>
    </w:pPr>
    <w:r>
      <w:rPr>
        <w:noProof/>
        <w:lang w:eastAsia="ca-ES"/>
      </w:rPr>
      <w:drawing>
        <wp:inline distT="0" distB="0" distL="0" distR="0" wp14:anchorId="4DE488AC" wp14:editId="1DB8048F">
          <wp:extent cx="5400040" cy="62801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E8" w:rsidRDefault="00F120E8" w:rsidP="00F120E8">
      <w:pPr>
        <w:spacing w:after="0" w:line="240" w:lineRule="auto"/>
      </w:pPr>
      <w:r>
        <w:separator/>
      </w:r>
    </w:p>
  </w:footnote>
  <w:footnote w:type="continuationSeparator" w:id="0">
    <w:p w:rsidR="00F120E8" w:rsidRDefault="00F120E8" w:rsidP="00F12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0E8" w:rsidRDefault="004A7D44" w:rsidP="00F120E8">
    <w:pPr>
      <w:pStyle w:val="Encabezado"/>
      <w:jc w:val="right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5FEFCDA" wp14:editId="52372F28">
          <wp:simplePos x="0" y="0"/>
          <wp:positionH relativeFrom="margin">
            <wp:align>left</wp:align>
          </wp:positionH>
          <wp:positionV relativeFrom="paragraph">
            <wp:posOffset>158750</wp:posOffset>
          </wp:positionV>
          <wp:extent cx="1333500" cy="480695"/>
          <wp:effectExtent l="0" t="0" r="0" b="0"/>
          <wp:wrapThrough wrapText="bothSides">
            <wp:wrapPolygon edited="0">
              <wp:start x="0" y="0"/>
              <wp:lineTo x="0" y="20544"/>
              <wp:lineTo x="21291" y="20544"/>
              <wp:lineTo x="21291" y="0"/>
              <wp:lineTo x="0" y="0"/>
            </wp:wrapPolygon>
          </wp:wrapThrough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80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20E8" w:rsidRDefault="00FF5272" w:rsidP="00F120E8">
    <w:pPr>
      <w:pStyle w:val="Encabezado"/>
      <w:jc w:val="right"/>
    </w:pPr>
    <w:r>
      <w:t>CONTRACTE D’OBRES</w:t>
    </w:r>
  </w:p>
  <w:p w:rsidR="00F120E8" w:rsidRDefault="00F120E8" w:rsidP="00F120E8">
    <w:pPr>
      <w:pStyle w:val="Encabezado"/>
      <w:jc w:val="right"/>
    </w:pPr>
    <w:r>
      <w:t xml:space="preserve">PROCEDIMENT OBERT </w:t>
    </w:r>
    <w:r w:rsidR="00FF5272">
      <w:t>SIMPLIFICAT</w:t>
    </w:r>
  </w:p>
  <w:p w:rsidR="00F120E8" w:rsidRPr="00FF5272" w:rsidRDefault="00DA23D0" w:rsidP="00F120E8">
    <w:pPr>
      <w:pStyle w:val="Encabezado"/>
      <w:jc w:val="right"/>
    </w:pPr>
    <w:proofErr w:type="spellStart"/>
    <w:r w:rsidRPr="00FF5272">
      <w:t>Ref</w:t>
    </w:r>
    <w:proofErr w:type="spellEnd"/>
    <w:r w:rsidRPr="00FF5272">
      <w:t>: LOOS</w:t>
    </w:r>
    <w:r w:rsidR="00B40A16" w:rsidRPr="00FF5272">
      <w:t>/2023/</w:t>
    </w:r>
    <w:r w:rsidRPr="00FF5272">
      <w:t>01</w:t>
    </w:r>
  </w:p>
  <w:p w:rsidR="00F120E8" w:rsidRDefault="00F120E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57C0F"/>
    <w:multiLevelType w:val="hybridMultilevel"/>
    <w:tmpl w:val="D66461E4"/>
    <w:lvl w:ilvl="0" w:tplc="9F0C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09"/>
    <w:rsid w:val="00377F18"/>
    <w:rsid w:val="004A7D44"/>
    <w:rsid w:val="006C5235"/>
    <w:rsid w:val="006D3AB8"/>
    <w:rsid w:val="00765109"/>
    <w:rsid w:val="00771B63"/>
    <w:rsid w:val="00812E8F"/>
    <w:rsid w:val="00886091"/>
    <w:rsid w:val="00A52644"/>
    <w:rsid w:val="00B30426"/>
    <w:rsid w:val="00B40A16"/>
    <w:rsid w:val="00C04343"/>
    <w:rsid w:val="00DA23D0"/>
    <w:rsid w:val="00F120E8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4AC8D3A-4B8F-4493-81AA-ADF68A4A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109"/>
    <w:pPr>
      <w:ind w:left="720"/>
      <w:contextualSpacing/>
    </w:pPr>
  </w:style>
  <w:style w:type="table" w:styleId="Tablaconcuadrcula">
    <w:name w:val="Table Grid"/>
    <w:basedOn w:val="Tablanormal"/>
    <w:uiPriority w:val="39"/>
    <w:rsid w:val="00765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20E8"/>
  </w:style>
  <w:style w:type="paragraph" w:styleId="Piedepgina">
    <w:name w:val="footer"/>
    <w:basedOn w:val="Normal"/>
    <w:link w:val="PiedepginaCar"/>
    <w:uiPriority w:val="99"/>
    <w:unhideWhenUsed/>
    <w:rsid w:val="00F120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20E8"/>
  </w:style>
  <w:style w:type="paragraph" w:customStyle="1" w:styleId="Default">
    <w:name w:val="Default"/>
    <w:rsid w:val="00FF5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16</cp:revision>
  <cp:lastPrinted>2022-09-29T11:02:00Z</cp:lastPrinted>
  <dcterms:created xsi:type="dcterms:W3CDTF">2022-07-29T07:57:00Z</dcterms:created>
  <dcterms:modified xsi:type="dcterms:W3CDTF">2023-07-20T07:22:00Z</dcterms:modified>
</cp:coreProperties>
</file>